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1182" w14:textId="77777777" w:rsidR="00FC5575" w:rsidRPr="00402D59" w:rsidRDefault="00FC5575" w:rsidP="00FC5575">
      <w:pPr>
        <w:pStyle w:val="Subttulo"/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PLANILLA RESUMEN DE OFERTA</w:t>
      </w:r>
    </w:p>
    <w:p w14:paraId="67B257BB" w14:textId="44EE5A00" w:rsidR="00FC5575" w:rsidRPr="00402D59" w:rsidRDefault="00FC5575" w:rsidP="00FC5575">
      <w:pPr>
        <w:pStyle w:val="Subttulo"/>
        <w:ind w:firstLine="0"/>
        <w:rPr>
          <w:sz w:val="14"/>
          <w:szCs w:val="14"/>
        </w:rPr>
      </w:pPr>
      <w:r w:rsidRPr="00812AC1">
        <w:rPr>
          <w:sz w:val="22"/>
          <w:szCs w:val="20"/>
        </w:rPr>
        <w:t xml:space="preserve">LICITACIÓN PÚBLICA </w:t>
      </w:r>
      <w:proofErr w:type="spellStart"/>
      <w:r w:rsidRPr="00812AC1">
        <w:rPr>
          <w:sz w:val="22"/>
          <w:szCs w:val="20"/>
        </w:rPr>
        <w:t>Nº</w:t>
      </w:r>
      <w:proofErr w:type="spellEnd"/>
      <w:r w:rsidRPr="00812AC1">
        <w:rPr>
          <w:sz w:val="22"/>
          <w:szCs w:val="20"/>
        </w:rPr>
        <w:t xml:space="preserve"> </w:t>
      </w:r>
      <w:r w:rsidR="00812AC1" w:rsidRPr="00812AC1">
        <w:rPr>
          <w:sz w:val="22"/>
          <w:szCs w:val="20"/>
        </w:rPr>
        <w:t>483</w:t>
      </w:r>
      <w:r w:rsidRPr="00812AC1">
        <w:rPr>
          <w:sz w:val="22"/>
          <w:szCs w:val="20"/>
        </w:rPr>
        <w:t>/25</w:t>
      </w:r>
      <w:r w:rsidRPr="00402D59">
        <w:rPr>
          <w:sz w:val="22"/>
          <w:szCs w:val="20"/>
        </w:rPr>
        <w:br/>
      </w:r>
    </w:p>
    <w:p w14:paraId="3FDC80EB" w14:textId="77777777" w:rsidR="00FC5575" w:rsidRPr="00402D59" w:rsidRDefault="00FC5575" w:rsidP="00FC5575">
      <w:pPr>
        <w:pStyle w:val="Textoindependiente"/>
        <w:ind w:firstLine="0"/>
        <w:jc w:val="center"/>
        <w:rPr>
          <w:b/>
          <w:sz w:val="20"/>
          <w:szCs w:val="20"/>
        </w:rPr>
      </w:pPr>
      <w:r w:rsidRPr="00402D59">
        <w:rPr>
          <w:b/>
          <w:sz w:val="20"/>
          <w:szCs w:val="20"/>
        </w:rPr>
        <w:t>“BACHEO EN PAVIMENTO RÍGIDO”</w:t>
      </w:r>
    </w:p>
    <w:p w14:paraId="094A8500" w14:textId="77777777" w:rsidR="00FC5575" w:rsidRPr="00402D59" w:rsidRDefault="00FC5575" w:rsidP="00FC5575">
      <w:pPr>
        <w:rPr>
          <w:sz w:val="6"/>
          <w:szCs w:val="4"/>
        </w:rPr>
      </w:pPr>
    </w:p>
    <w:p w14:paraId="0ADD0B5F" w14:textId="77777777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Nosotros, los abajo firmantes declaramos que:</w:t>
      </w:r>
    </w:p>
    <w:p w14:paraId="5D0A0218" w14:textId="77777777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Habiendo examinado la totalidad de la documentación que integra la Licitación Pública de referencia, procedemos a detallar la oferta de acuerdo al siguiente cuadro resumen:</w:t>
      </w:r>
    </w:p>
    <w:p w14:paraId="63FF309A" w14:textId="77777777" w:rsidR="00FC5575" w:rsidRPr="00181F30" w:rsidRDefault="00FC5575" w:rsidP="00FC5575">
      <w:r w:rsidRPr="00181F30">
        <w:t xml:space="preserve"> </w:t>
      </w:r>
    </w:p>
    <w:tbl>
      <w:tblPr>
        <w:tblW w:w="10769" w:type="dxa"/>
        <w:jc w:val="center"/>
        <w:tblLayout w:type="fixed"/>
        <w:tblLook w:val="0000" w:firstRow="0" w:lastRow="0" w:firstColumn="0" w:lastColumn="0" w:noHBand="0" w:noVBand="0"/>
      </w:tblPr>
      <w:tblGrid>
        <w:gridCol w:w="4533"/>
        <w:gridCol w:w="595"/>
        <w:gridCol w:w="1134"/>
        <w:gridCol w:w="1955"/>
        <w:gridCol w:w="2552"/>
      </w:tblGrid>
      <w:tr w:rsidR="00FC5575" w:rsidRPr="00402D59" w14:paraId="116DEB72" w14:textId="77777777" w:rsidTr="00FC5575">
        <w:trPr>
          <w:jc w:val="center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4FF874A3" w14:textId="77777777" w:rsidR="00FC5575" w:rsidRPr="00402D59" w:rsidRDefault="00FC5575" w:rsidP="003D0DDC">
            <w:pPr>
              <w:pStyle w:val="Textoindependiente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ITEM - Descripción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9F724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Un.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EEBD58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proofErr w:type="spellStart"/>
            <w:r w:rsidRPr="00402D59">
              <w:rPr>
                <w:sz w:val="22"/>
                <w:szCs w:val="20"/>
              </w:rPr>
              <w:t>Cant</w:t>
            </w:r>
            <w:proofErr w:type="spellEnd"/>
            <w:r w:rsidRPr="00402D59">
              <w:rPr>
                <w:sz w:val="22"/>
                <w:szCs w:val="20"/>
              </w:rPr>
              <w:t>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15E2A65F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Precio</w:t>
            </w:r>
          </w:p>
          <w:p w14:paraId="33155657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proofErr w:type="spellStart"/>
            <w:r w:rsidRPr="00402D59">
              <w:rPr>
                <w:sz w:val="22"/>
                <w:szCs w:val="20"/>
              </w:rPr>
              <w:t>Unit</w:t>
            </w:r>
            <w:proofErr w:type="spellEnd"/>
            <w:r w:rsidRPr="00402D59">
              <w:rPr>
                <w:sz w:val="22"/>
                <w:szCs w:val="20"/>
              </w:rPr>
              <w:t>. ($)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9E1A8D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Precio</w:t>
            </w:r>
          </w:p>
          <w:p w14:paraId="506D6FFC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Total ($)</w:t>
            </w:r>
          </w:p>
        </w:tc>
      </w:tr>
      <w:tr w:rsidR="00FC5575" w:rsidRPr="00402D59" w14:paraId="68FE9D01" w14:textId="77777777" w:rsidTr="00FC5575">
        <w:trPr>
          <w:trHeight w:val="44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202C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1. </w:t>
            </w:r>
          </w:p>
          <w:p w14:paraId="62FD3722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Demolición de calzada de hormigón</w:t>
            </w:r>
          </w:p>
          <w:p w14:paraId="0A5514D3" w14:textId="77777777" w:rsidR="00FC5575" w:rsidRPr="00FC5575" w:rsidRDefault="00FC5575" w:rsidP="003D0DDC">
            <w:pPr>
              <w:pStyle w:val="Textoindependiente"/>
              <w:ind w:firstLine="52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982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6735DE2B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  <w:r w:rsidRPr="00402D59">
              <w:rPr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F4E9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EF84797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1865.81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477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8C3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1A880151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DA2D06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EFDE3BE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16E27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11F9CA9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C06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0B3CE67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485B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2. </w:t>
            </w:r>
          </w:p>
          <w:p w14:paraId="007D11D0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proofErr w:type="spellStart"/>
            <w:r w:rsidRPr="00402D59">
              <w:rPr>
                <w:sz w:val="22"/>
                <w:szCs w:val="20"/>
              </w:rPr>
              <w:t>Sub-base</w:t>
            </w:r>
            <w:proofErr w:type="spellEnd"/>
            <w:r w:rsidRPr="00402D59">
              <w:rPr>
                <w:sz w:val="22"/>
                <w:szCs w:val="20"/>
              </w:rPr>
              <w:t xml:space="preserve"> de suelo-cemento</w:t>
            </w:r>
          </w:p>
          <w:p w14:paraId="228FB349" w14:textId="77777777" w:rsidR="00FC5575" w:rsidRPr="00FC5575" w:rsidRDefault="00FC5575" w:rsidP="003D0DDC">
            <w:pPr>
              <w:pStyle w:val="Textoindependiente"/>
              <w:ind w:firstLine="52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C478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3FC71E57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  <w:r w:rsidRPr="00402D59">
              <w:rPr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B51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EA60F43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932.90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F2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3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59698F13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214F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3EC2A5E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226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77327C1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200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1FBDC9AD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A046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3. </w:t>
            </w:r>
          </w:p>
          <w:p w14:paraId="16EB6524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Base de hormigón H8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C309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42AE0982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  <w:r w:rsidRPr="00402D59">
              <w:rPr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6E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52A1D9BB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932.90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C8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189B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754C12DB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EC3B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8D83E52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DB91A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346F808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C4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54A2F40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C11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4. </w:t>
            </w:r>
          </w:p>
          <w:p w14:paraId="50884499" w14:textId="77777777" w:rsidR="00FC5575" w:rsidRDefault="00FC5575" w:rsidP="003D0DDC">
            <w:pPr>
              <w:pStyle w:val="Textoindependiente"/>
              <w:ind w:left="52" w:firstLine="0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Carpeta de rodamiento hormigón H30 con malla metálica y microfibras sintéticas</w:t>
            </w:r>
          </w:p>
          <w:p w14:paraId="77E49911" w14:textId="77777777" w:rsidR="00FC5575" w:rsidRPr="00FC5575" w:rsidRDefault="00FC5575" w:rsidP="003D0DDC">
            <w:pPr>
              <w:pStyle w:val="Textoindependiente"/>
              <w:ind w:left="52" w:firstLine="0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176B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4B7C203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</w:t>
            </w:r>
            <w:r w:rsidRPr="00402D59">
              <w:rPr>
                <w:sz w:val="22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B3BE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345B65DA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1865.81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3057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52C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75103673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3825E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3AD1B0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F1BA74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0E8A9364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0CFD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440E11BC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364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5. </w:t>
            </w:r>
          </w:p>
          <w:p w14:paraId="1C8B4F50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Sellado de juntas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7B71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54826D8C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8959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77EEEDFA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1413.93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713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D31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78F4D770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CB3BFA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1C8C821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B25973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7B1E8B35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68D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C55CFAD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8C2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6. </w:t>
            </w:r>
          </w:p>
          <w:p w14:paraId="58D78465" w14:textId="77777777" w:rsidR="00FC5575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Reemplazo de defensas metálicas (a proveer por el Ente Túnel)</w:t>
            </w:r>
          </w:p>
          <w:p w14:paraId="05634B19" w14:textId="77777777" w:rsidR="00FC5575" w:rsidRPr="00FC5575" w:rsidRDefault="00FC5575" w:rsidP="003D0DDC">
            <w:pPr>
              <w:pStyle w:val="Textoindependiente"/>
              <w:ind w:firstLine="52"/>
              <w:rPr>
                <w:sz w:val="20"/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B1C8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5F652C3B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C6D3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19FE5C01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  <w:r w:rsidRPr="00402D59">
              <w:rPr>
                <w:sz w:val="22"/>
                <w:szCs w:val="20"/>
              </w:rPr>
              <w:t>.00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538D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231D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2A7FFE0D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CE5E7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50DCC8C0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0E5514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5DE2A63F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1C0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09449FD4" w14:textId="77777777" w:rsidTr="00FC5575">
        <w:trPr>
          <w:trHeight w:val="716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066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 xml:space="preserve">ITEM </w:t>
            </w:r>
            <w:r>
              <w:rPr>
                <w:sz w:val="22"/>
                <w:szCs w:val="20"/>
              </w:rPr>
              <w:t>7</w:t>
            </w:r>
            <w:r w:rsidRPr="00402D59">
              <w:rPr>
                <w:sz w:val="22"/>
                <w:szCs w:val="20"/>
              </w:rPr>
              <w:t xml:space="preserve">. </w:t>
            </w:r>
          </w:p>
          <w:p w14:paraId="7BB02AF4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Reconstrucción de cordones demolidos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1CC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  <w:p w14:paraId="59B93C06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A5DF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752820DE" w14:textId="77777777" w:rsidR="00FC5575" w:rsidRPr="00402D59" w:rsidRDefault="00FC5575" w:rsidP="003D0DDC">
            <w:pPr>
              <w:pStyle w:val="Textoindependiente"/>
              <w:ind w:firstLine="0"/>
              <w:jc w:val="righ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126.42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215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5CD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5E4FC4DA" w14:textId="77777777" w:rsidTr="00FC5575">
        <w:trPr>
          <w:trHeight w:val="429"/>
          <w:jc w:val="center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4023" w14:textId="77777777" w:rsidR="00FC5575" w:rsidRPr="00402D59" w:rsidRDefault="00FC5575" w:rsidP="003D0DDC">
            <w:pPr>
              <w:pStyle w:val="Textoindependiente"/>
              <w:ind w:firstLine="52"/>
              <w:rPr>
                <w:sz w:val="22"/>
                <w:szCs w:val="20"/>
              </w:rPr>
            </w:pPr>
            <w:r w:rsidRPr="00402D59">
              <w:rPr>
                <w:sz w:val="22"/>
                <w:szCs w:val="20"/>
              </w:rPr>
              <w:t>PESOS (en letras):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260D5A6E" w14:textId="77777777" w:rsidR="00FC5575" w:rsidRPr="00402D59" w:rsidRDefault="00FC5575" w:rsidP="003D0DDC">
            <w:pPr>
              <w:pStyle w:val="Textoindependiente"/>
              <w:ind w:firstLine="0"/>
              <w:jc w:val="center"/>
              <w:rPr>
                <w:sz w:val="2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52EE06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14:paraId="2D8241A2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BB7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  <w:tr w:rsidR="00FC5575" w:rsidRPr="00402D59" w14:paraId="0647D9E7" w14:textId="77777777" w:rsidTr="00FC5575">
        <w:trPr>
          <w:trHeight w:val="352"/>
          <w:jc w:val="center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FC12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  <w:p w14:paraId="69E0D1F9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  <w:proofErr w:type="gramStart"/>
            <w:r w:rsidRPr="00402D59">
              <w:rPr>
                <w:sz w:val="22"/>
                <w:szCs w:val="20"/>
              </w:rPr>
              <w:t>TOTAL</w:t>
            </w:r>
            <w:proofErr w:type="gramEnd"/>
            <w:r w:rsidRPr="00402D59">
              <w:rPr>
                <w:sz w:val="22"/>
                <w:szCs w:val="20"/>
              </w:rPr>
              <w:t xml:space="preserve"> OFERTA</w:t>
            </w:r>
          </w:p>
          <w:p w14:paraId="70E42621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7B6AC" w14:textId="77777777" w:rsidR="00FC5575" w:rsidRPr="00402D59" w:rsidRDefault="00FC5575" w:rsidP="003D0DDC">
            <w:pPr>
              <w:pStyle w:val="Textoindependiente"/>
              <w:rPr>
                <w:sz w:val="22"/>
                <w:szCs w:val="20"/>
              </w:rPr>
            </w:pPr>
          </w:p>
        </w:tc>
      </w:tr>
    </w:tbl>
    <w:p w14:paraId="0D7F1850" w14:textId="77777777" w:rsidR="00FC5575" w:rsidRPr="001015C4" w:rsidRDefault="00FC5575" w:rsidP="00FC5575">
      <w:pPr>
        <w:rPr>
          <w:sz w:val="10"/>
          <w:szCs w:val="16"/>
        </w:rPr>
      </w:pPr>
    </w:p>
    <w:p w14:paraId="5FD45AAD" w14:textId="157BBFC2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Siendo la totalidad de la oferta presentada de $__________________________</w:t>
      </w:r>
      <w:r>
        <w:rPr>
          <w:sz w:val="22"/>
          <w:szCs w:val="20"/>
        </w:rPr>
        <w:t>__________________</w:t>
      </w:r>
      <w:r w:rsidRPr="00402D59">
        <w:rPr>
          <w:sz w:val="22"/>
          <w:szCs w:val="20"/>
        </w:rPr>
        <w:t>____</w:t>
      </w:r>
    </w:p>
    <w:p w14:paraId="70A77FBA" w14:textId="77777777" w:rsidR="00FC5575" w:rsidRPr="00402D59" w:rsidRDefault="00FC5575" w:rsidP="00FC5575">
      <w:pPr>
        <w:ind w:firstLine="0"/>
        <w:rPr>
          <w:sz w:val="4"/>
          <w:szCs w:val="10"/>
        </w:rPr>
      </w:pPr>
    </w:p>
    <w:p w14:paraId="64DBFD73" w14:textId="53839A88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 xml:space="preserve">(Pesos: </w:t>
      </w:r>
      <w:r>
        <w:rPr>
          <w:sz w:val="22"/>
          <w:szCs w:val="20"/>
        </w:rPr>
        <w:t>________</w:t>
      </w:r>
      <w:r w:rsidRPr="00402D59">
        <w:rPr>
          <w:sz w:val="22"/>
          <w:szCs w:val="20"/>
        </w:rPr>
        <w:t>____________________________________________________</w:t>
      </w:r>
      <w:r>
        <w:rPr>
          <w:sz w:val="22"/>
          <w:szCs w:val="20"/>
        </w:rPr>
        <w:t>_________</w:t>
      </w:r>
      <w:r w:rsidRPr="00402D59">
        <w:rPr>
          <w:sz w:val="22"/>
          <w:szCs w:val="20"/>
        </w:rPr>
        <w:t>_________)</w:t>
      </w:r>
    </w:p>
    <w:p w14:paraId="669720C8" w14:textId="77777777" w:rsidR="00FC5575" w:rsidRPr="00402D59" w:rsidRDefault="00FC5575" w:rsidP="00FC5575">
      <w:pPr>
        <w:rPr>
          <w:sz w:val="4"/>
          <w:szCs w:val="8"/>
        </w:rPr>
      </w:pPr>
    </w:p>
    <w:p w14:paraId="4ED18A19" w14:textId="77777777" w:rsidR="00FC5575" w:rsidRPr="00402D59" w:rsidRDefault="00FC5575" w:rsidP="00FC5575">
      <w:pPr>
        <w:ind w:firstLine="0"/>
        <w:rPr>
          <w:sz w:val="22"/>
          <w:szCs w:val="20"/>
        </w:rPr>
      </w:pPr>
      <w:r w:rsidRPr="00402D59">
        <w:rPr>
          <w:sz w:val="22"/>
          <w:szCs w:val="20"/>
        </w:rPr>
        <w:t>Confirmamos que nuestra oferta será válida por un período de 30 días corridos a partir del día de la fecha.</w:t>
      </w:r>
    </w:p>
    <w:p w14:paraId="57ABBB12" w14:textId="77777777" w:rsidR="00FC5575" w:rsidRPr="00402D59" w:rsidRDefault="00FC5575" w:rsidP="00FC5575">
      <w:pPr>
        <w:rPr>
          <w:sz w:val="14"/>
          <w:szCs w:val="20"/>
        </w:rPr>
      </w:pPr>
    </w:p>
    <w:p w14:paraId="72348125" w14:textId="77777777" w:rsidR="00FC5575" w:rsidRPr="00402D59" w:rsidRDefault="00FC5575" w:rsidP="00FC5575">
      <w:pPr>
        <w:rPr>
          <w:sz w:val="14"/>
          <w:szCs w:val="20"/>
        </w:rPr>
      </w:pPr>
    </w:p>
    <w:p w14:paraId="634B5FF3" w14:textId="77777777" w:rsidR="00FC5575" w:rsidRDefault="00FC5575" w:rsidP="00FC5575">
      <w:pPr>
        <w:ind w:firstLine="0"/>
        <w:rPr>
          <w:sz w:val="14"/>
          <w:szCs w:val="20"/>
        </w:rPr>
      </w:pPr>
    </w:p>
    <w:p w14:paraId="069D2ACE" w14:textId="77777777" w:rsidR="00FC5575" w:rsidRDefault="00FC5575" w:rsidP="00FC5575">
      <w:pPr>
        <w:ind w:firstLine="0"/>
        <w:rPr>
          <w:sz w:val="14"/>
          <w:szCs w:val="20"/>
        </w:rPr>
      </w:pPr>
    </w:p>
    <w:p w14:paraId="02C6FE4E" w14:textId="77777777" w:rsidR="00FC5575" w:rsidRDefault="00FC5575" w:rsidP="00FC5575">
      <w:pPr>
        <w:ind w:firstLine="0"/>
        <w:rPr>
          <w:sz w:val="14"/>
          <w:szCs w:val="20"/>
        </w:rPr>
      </w:pPr>
    </w:p>
    <w:p w14:paraId="2B946134" w14:textId="77777777" w:rsidR="00FC5575" w:rsidRDefault="00FC5575" w:rsidP="00FC5575">
      <w:pPr>
        <w:ind w:firstLine="0"/>
        <w:rPr>
          <w:sz w:val="14"/>
          <w:szCs w:val="20"/>
        </w:rPr>
      </w:pPr>
    </w:p>
    <w:p w14:paraId="228E0695" w14:textId="77777777" w:rsidR="00FC5575" w:rsidRDefault="00FC5575" w:rsidP="00FC5575">
      <w:pPr>
        <w:ind w:firstLine="0"/>
        <w:rPr>
          <w:sz w:val="14"/>
          <w:szCs w:val="20"/>
        </w:rPr>
      </w:pPr>
    </w:p>
    <w:p w14:paraId="25250FF1" w14:textId="77777777" w:rsidR="00FC5575" w:rsidRDefault="00FC5575" w:rsidP="00FC5575">
      <w:pPr>
        <w:ind w:firstLine="0"/>
        <w:rPr>
          <w:sz w:val="14"/>
          <w:szCs w:val="20"/>
        </w:rPr>
      </w:pPr>
    </w:p>
    <w:p w14:paraId="739F3F55" w14:textId="77777777" w:rsidR="00FC5575" w:rsidRDefault="00FC5575" w:rsidP="00FC5575">
      <w:pPr>
        <w:ind w:firstLine="0"/>
        <w:rPr>
          <w:sz w:val="14"/>
          <w:szCs w:val="20"/>
        </w:rPr>
      </w:pPr>
    </w:p>
    <w:p w14:paraId="1C03C56B" w14:textId="77777777" w:rsidR="00FC5575" w:rsidRDefault="00FC5575" w:rsidP="00FC5575">
      <w:pPr>
        <w:ind w:firstLine="0"/>
        <w:rPr>
          <w:sz w:val="14"/>
          <w:szCs w:val="20"/>
        </w:rPr>
      </w:pPr>
    </w:p>
    <w:p w14:paraId="7D37A5B6" w14:textId="77777777" w:rsidR="00FC5575" w:rsidRPr="00402D59" w:rsidRDefault="00FC5575" w:rsidP="00FC5575">
      <w:pPr>
        <w:ind w:firstLine="0"/>
        <w:rPr>
          <w:sz w:val="14"/>
          <w:szCs w:val="20"/>
        </w:rPr>
      </w:pPr>
    </w:p>
    <w:p w14:paraId="5F9DAA08" w14:textId="5DACE2B0" w:rsidR="00FF4D1A" w:rsidRPr="00FC5575" w:rsidRDefault="00FC5575" w:rsidP="00FC5575">
      <w:pPr>
        <w:jc w:val="right"/>
      </w:pPr>
      <w:r w:rsidRPr="00402D59">
        <w:rPr>
          <w:sz w:val="22"/>
          <w:szCs w:val="20"/>
        </w:rPr>
        <w:t>FECHA Y FIRMAS</w:t>
      </w:r>
    </w:p>
    <w:sectPr w:rsidR="00FF4D1A" w:rsidRPr="00FC5575" w:rsidSect="00FC5575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F09"/>
    <w:rsid w:val="00055B50"/>
    <w:rsid w:val="001B11C0"/>
    <w:rsid w:val="0030763F"/>
    <w:rsid w:val="00452F09"/>
    <w:rsid w:val="00504BAC"/>
    <w:rsid w:val="0051568A"/>
    <w:rsid w:val="0074533D"/>
    <w:rsid w:val="00812AC1"/>
    <w:rsid w:val="008D3D8D"/>
    <w:rsid w:val="008F39A7"/>
    <w:rsid w:val="009A0613"/>
    <w:rsid w:val="00A817A9"/>
    <w:rsid w:val="00B16FFD"/>
    <w:rsid w:val="00B978CB"/>
    <w:rsid w:val="00C5043E"/>
    <w:rsid w:val="00CD0E0F"/>
    <w:rsid w:val="00D91F34"/>
    <w:rsid w:val="00DA4909"/>
    <w:rsid w:val="00F56085"/>
    <w:rsid w:val="00FC5575"/>
    <w:rsid w:val="00FF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2AAA"/>
  <w15:chartTrackingRefBased/>
  <w15:docId w15:val="{377E14D7-25AF-4E9D-BE0C-130FA7B6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F09"/>
    <w:pPr>
      <w:suppressAutoHyphens/>
      <w:spacing w:after="0" w:line="240" w:lineRule="auto"/>
      <w:ind w:firstLine="426"/>
      <w:jc w:val="both"/>
    </w:pPr>
    <w:rPr>
      <w:rFonts w:ascii="Arial" w:eastAsia="Times New Roman" w:hAnsi="Arial" w:cs="Arial"/>
      <w:bCs/>
      <w:sz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452F09"/>
  </w:style>
  <w:style w:type="character" w:customStyle="1" w:styleId="TextoindependienteCar">
    <w:name w:val="Texto independiente Car"/>
    <w:basedOn w:val="Fuentedeprrafopredeter"/>
    <w:link w:val="Textoindependiente"/>
    <w:semiHidden/>
    <w:rsid w:val="00452F09"/>
    <w:rPr>
      <w:rFonts w:ascii="Arial" w:eastAsia="Times New Roman" w:hAnsi="Arial" w:cs="Arial"/>
      <w:bCs/>
      <w:sz w:val="24"/>
      <w:lang w:val="es-ES" w:eastAsia="ar-SA"/>
    </w:rPr>
  </w:style>
  <w:style w:type="paragraph" w:styleId="Subttulo">
    <w:name w:val="Subtitle"/>
    <w:basedOn w:val="Encabezado"/>
    <w:next w:val="Textoindependiente"/>
    <w:link w:val="SubttuloCar"/>
    <w:qFormat/>
    <w:rsid w:val="00452F09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b/>
      <w:iCs/>
    </w:rPr>
  </w:style>
  <w:style w:type="character" w:customStyle="1" w:styleId="SubttuloCar">
    <w:name w:val="Subtítulo Car"/>
    <w:basedOn w:val="Fuentedeprrafopredeter"/>
    <w:link w:val="Subttulo"/>
    <w:rsid w:val="00452F09"/>
    <w:rPr>
      <w:rFonts w:ascii="Arial" w:eastAsia="Times New Roman" w:hAnsi="Arial" w:cs="Arial"/>
      <w:b/>
      <w:bCs/>
      <w:iCs/>
      <w:sz w:val="24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452F0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2F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2F09"/>
    <w:rPr>
      <w:rFonts w:ascii="Arial" w:eastAsia="Times New Roman" w:hAnsi="Arial" w:cs="Arial"/>
      <w:bCs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iPriority w:val="99"/>
    <w:semiHidden/>
    <w:unhideWhenUsed/>
    <w:rsid w:val="00452F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2F09"/>
    <w:rPr>
      <w:rFonts w:ascii="Arial" w:eastAsia="Times New Roman" w:hAnsi="Arial" w:cs="Arial"/>
      <w:bCs/>
      <w:sz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Scaminos</cp:lastModifiedBy>
  <cp:revision>13</cp:revision>
  <cp:lastPrinted>2024-06-06T12:05:00Z</cp:lastPrinted>
  <dcterms:created xsi:type="dcterms:W3CDTF">2023-04-19T11:39:00Z</dcterms:created>
  <dcterms:modified xsi:type="dcterms:W3CDTF">2025-03-28T11:06:00Z</dcterms:modified>
</cp:coreProperties>
</file>